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Тыва </w:t>
      </w:r>
      <w:r w:rsidR="00946F6A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DA4D60">
        <w:rPr>
          <w:rFonts w:ascii="Times New Roman" w:hAnsi="Times New Roman" w:cs="Times New Roman"/>
          <w:sz w:val="28"/>
          <w:szCs w:val="28"/>
        </w:rPr>
        <w:t>от 1</w:t>
      </w:r>
      <w:r w:rsidR="00947578" w:rsidRPr="00DA4D60">
        <w:rPr>
          <w:rFonts w:ascii="Times New Roman" w:hAnsi="Times New Roman" w:cs="Times New Roman"/>
          <w:sz w:val="28"/>
          <w:szCs w:val="28"/>
        </w:rPr>
        <w:t>9</w:t>
      </w:r>
      <w:r w:rsidR="00076F14">
        <w:rPr>
          <w:rFonts w:ascii="Times New Roman" w:hAnsi="Times New Roman" w:cs="Times New Roman"/>
          <w:sz w:val="28"/>
          <w:szCs w:val="28"/>
        </w:rPr>
        <w:t xml:space="preserve"> апреля 2024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947578" w:rsidRPr="00DA4D60">
        <w:rPr>
          <w:rFonts w:ascii="Times New Roman" w:hAnsi="Times New Roman" w:cs="Times New Roman"/>
          <w:sz w:val="28"/>
          <w:szCs w:val="28"/>
        </w:rPr>
        <w:t>134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комитете Управления Федерального казначейства по Республике Тыва по внутреннему контролю и внутреннему аудиту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C21D44" w:rsidRPr="00C21D44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24</w:t>
      </w:r>
      <w:bookmarkStart w:id="0" w:name="_GoBack"/>
      <w:bookmarkEnd w:id="0"/>
      <w:r w:rsidR="00344BC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февраля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состоялось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нтролю и внутреннему аудиту № </w:t>
      </w:r>
      <w:r w:rsidR="00344BC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На заседании Комитета Управления по внутреннему контролю и внутреннему аудиту согласно </w:t>
      </w:r>
      <w:r w:rsidR="00344BCF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повестке,</w:t>
      </w: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344BCF" w:rsidRDefault="002A451B" w:rsidP="00344B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344BC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результаты </w:t>
      </w:r>
      <w:r w:rsidR="00344BCF">
        <w:rPr>
          <w:rFonts w:ascii="Times New Roman" w:hAnsi="Times New Roman" w:cs="Times New Roman"/>
          <w:sz w:val="28"/>
          <w:szCs w:val="28"/>
        </w:rPr>
        <w:t xml:space="preserve">плановой тематической проверки деятельности отдела расходов Управления Федерального казначейства по Республике Тыва </w:t>
      </w:r>
      <w:r w:rsidR="0034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44BCF">
        <w:rPr>
          <w:rFonts w:ascii="Times New Roman" w:hAnsi="Times New Roman" w:cs="Times New Roman"/>
          <w:sz w:val="28"/>
          <w:szCs w:val="28"/>
        </w:rPr>
        <w:t>соответствию исполнения возложенных функций требованиям действующего законодательства за проверяемый период с</w:t>
      </w:r>
      <w:r w:rsidR="00344B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4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апреля 2025 г. по 31 декабря 2025 г. </w:t>
      </w:r>
      <w:r w:rsidR="00344BCF">
        <w:rPr>
          <w:rFonts w:ascii="Times New Roman" w:hAnsi="Times New Roman" w:cs="Times New Roman"/>
          <w:sz w:val="28"/>
          <w:szCs w:val="28"/>
        </w:rPr>
        <w:t xml:space="preserve">(Акт проверки от </w:t>
      </w:r>
      <w:r w:rsidR="00344BCF">
        <w:rPr>
          <w:rFonts w:ascii="Times New Roman" w:hAnsi="Times New Roman" w:cs="Times New Roman"/>
          <w:snapToGrid w:val="0"/>
          <w:sz w:val="28"/>
          <w:szCs w:val="28"/>
        </w:rPr>
        <w:t>29 января 2026 г.</w:t>
      </w:r>
      <w:r w:rsidR="00344BCF">
        <w:rPr>
          <w:rFonts w:ascii="Times New Roman" w:hAnsi="Times New Roman" w:cs="Times New Roman"/>
          <w:sz w:val="28"/>
          <w:szCs w:val="28"/>
        </w:rPr>
        <w:t>)</w:t>
      </w:r>
      <w:r w:rsidR="00344BC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. </w:t>
      </w:r>
    </w:p>
    <w:p w:rsidR="00344BCF" w:rsidRDefault="00344BCF" w:rsidP="00344BCF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2A451B" w:rsidRDefault="002A451B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2A4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35606"/>
    <w:rsid w:val="002439D3"/>
    <w:rsid w:val="00262AC3"/>
    <w:rsid w:val="002813AD"/>
    <w:rsid w:val="00287A61"/>
    <w:rsid w:val="00297409"/>
    <w:rsid w:val="002A3C10"/>
    <w:rsid w:val="002A451B"/>
    <w:rsid w:val="002B5661"/>
    <w:rsid w:val="002C0DA7"/>
    <w:rsid w:val="002D37B3"/>
    <w:rsid w:val="002F43A2"/>
    <w:rsid w:val="00300100"/>
    <w:rsid w:val="00323D76"/>
    <w:rsid w:val="00344BCF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4F68C7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94B05"/>
    <w:rsid w:val="00B97501"/>
    <w:rsid w:val="00BC05B6"/>
    <w:rsid w:val="00BE2EBE"/>
    <w:rsid w:val="00C01864"/>
    <w:rsid w:val="00C11EC5"/>
    <w:rsid w:val="00C17506"/>
    <w:rsid w:val="00C20A9D"/>
    <w:rsid w:val="00C21D44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8AB6-7E75-4EE9-862D-52C604B3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Монгуш Надежда Васильевна</cp:lastModifiedBy>
  <cp:revision>25</cp:revision>
  <cp:lastPrinted>2023-01-11T10:09:00Z</cp:lastPrinted>
  <dcterms:created xsi:type="dcterms:W3CDTF">2024-06-03T04:33:00Z</dcterms:created>
  <dcterms:modified xsi:type="dcterms:W3CDTF">2026-02-10T06:01:00Z</dcterms:modified>
</cp:coreProperties>
</file>